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000001" w14:textId="2A90FA4D" w:rsidR="008D1BFB" w:rsidRDefault="00000000">
      <w:r>
        <w:t xml:space="preserve">Adaptation labels provided as part of supplementary materials for </w:t>
      </w:r>
      <w:r w:rsidR="000A4301">
        <w:t>ICLR2025</w:t>
      </w:r>
      <w:r>
        <w:t xml:space="preserve"> submission of the paper titled: Adaptive Inference: Theoretical Limits and Opportunities</w:t>
      </w:r>
      <w:r w:rsidR="00AA1704">
        <w:t xml:space="preserve"> for Efficient AI</w:t>
      </w:r>
    </w:p>
    <w:p w14:paraId="00000002" w14:textId="77777777" w:rsidR="008D1BFB" w:rsidRDefault="008D1BFB"/>
    <w:p w14:paraId="00000003" w14:textId="662A5900" w:rsidR="008D1BFB" w:rsidRDefault="001D1AB2">
      <w:pPr>
        <w:rPr>
          <w:b/>
        </w:rPr>
      </w:pPr>
      <w:r>
        <w:rPr>
          <w:b/>
        </w:rPr>
        <w:t>Anonymized Author</w:t>
      </w:r>
    </w:p>
    <w:p w14:paraId="00000004" w14:textId="77777777" w:rsidR="008D1BFB" w:rsidRDefault="008D1BFB">
      <w:pPr>
        <w:rPr>
          <w:b/>
        </w:rPr>
      </w:pPr>
    </w:p>
    <w:p w14:paraId="00000005" w14:textId="77777777" w:rsidR="008D1BFB" w:rsidRDefault="00000000">
      <w:r>
        <w:t xml:space="preserve">The files provided each contain the “adaptation label” (the state selected by an ideal adaptive oracle) for each instance for state spaces defined using 4 classifier families: </w:t>
      </w:r>
      <w:proofErr w:type="spellStart"/>
      <w:r>
        <w:t>EfficientNet</w:t>
      </w:r>
      <w:proofErr w:type="spellEnd"/>
      <w:r>
        <w:t xml:space="preserve"> (ImageNet), </w:t>
      </w:r>
      <w:proofErr w:type="spellStart"/>
      <w:r>
        <w:t>ViT</w:t>
      </w:r>
      <w:proofErr w:type="spellEnd"/>
      <w:r>
        <w:t xml:space="preserve"> (ImageNet), Pythia (</w:t>
      </w:r>
      <w:proofErr w:type="spellStart"/>
      <w:r>
        <w:t>HellaSwag</w:t>
      </w:r>
      <w:proofErr w:type="spellEnd"/>
      <w:r>
        <w:t>) and Llama-2 (</w:t>
      </w:r>
      <w:proofErr w:type="spellStart"/>
      <w:r>
        <w:t>HellaSwag</w:t>
      </w:r>
      <w:proofErr w:type="spellEnd"/>
      <w:r>
        <w:t>).</w:t>
      </w:r>
    </w:p>
    <w:p w14:paraId="00000006" w14:textId="77777777" w:rsidR="008D1BFB" w:rsidRDefault="00000000">
      <w:r>
        <w:t xml:space="preserve">Each row of each table corresponds to one instance within the validation set of </w:t>
      </w:r>
      <w:proofErr w:type="spellStart"/>
      <w:r>
        <w:t>Imagenet</w:t>
      </w:r>
      <w:proofErr w:type="spellEnd"/>
      <w:r>
        <w:t xml:space="preserve"> (50,000 instances) or </w:t>
      </w:r>
      <w:proofErr w:type="spellStart"/>
      <w:r>
        <w:t>HellaSwag</w:t>
      </w:r>
      <w:proofErr w:type="spellEnd"/>
      <w:r>
        <w:t xml:space="preserve"> (10,042 instances). Each column represents the label predicted by an adaptive oracle and can be used as the ground truth optimum adaptation label for an adaptive agent.</w:t>
      </w:r>
    </w:p>
    <w:p w14:paraId="00000007" w14:textId="77777777" w:rsidR="008D1BFB" w:rsidRDefault="008D1BFB"/>
    <w:p w14:paraId="00000008" w14:textId="77777777" w:rsidR="008D1BFB" w:rsidRDefault="00000000">
      <w:r>
        <w:t>The oracle’s labels are reported for different state space sizes labeled as “</w:t>
      </w:r>
      <w:proofErr w:type="spellStart"/>
      <w:r>
        <w:t>Oracle_</w:t>
      </w:r>
      <w:proofErr w:type="gramStart"/>
      <w:r>
        <w:t>i:j</w:t>
      </w:r>
      <w:proofErr w:type="spellEnd"/>
      <w:proofErr w:type="gramEnd"/>
      <w:r>
        <w:t xml:space="preserve">” in which </w:t>
      </w:r>
      <w:proofErr w:type="spellStart"/>
      <w:r>
        <w:t>i</w:t>
      </w:r>
      <w:proofErr w:type="spellEnd"/>
      <w:r>
        <w:t xml:space="preserve"> is the index of the smallest state available to the oracle and j is the index of the largest. As an example, Oracle_3:5 is an oracle with access to states 3,4,5 within the adaptation state space (states are indexed starting at 0).</w:t>
      </w:r>
    </w:p>
    <w:p w14:paraId="00000009" w14:textId="77777777" w:rsidR="008D1BFB" w:rsidRDefault="008D1BFB"/>
    <w:p w14:paraId="0000000A" w14:textId="77777777" w:rsidR="008D1BFB" w:rsidRDefault="00000000">
      <w:r>
        <w:t>The correspondence between the state index and each model is provided below.</w:t>
      </w:r>
    </w:p>
    <w:p w14:paraId="0000000B" w14:textId="77777777" w:rsidR="008D1BFB" w:rsidRDefault="008D1BFB"/>
    <w:p w14:paraId="0000000C" w14:textId="0174BCAE" w:rsidR="008D1BFB" w:rsidRDefault="00000000">
      <w:r>
        <w:t xml:space="preserve">For questions about the provided adaptation labels please </w:t>
      </w:r>
      <w:proofErr w:type="gramStart"/>
      <w:r>
        <w:t>email :</w:t>
      </w:r>
      <w:proofErr w:type="gramEnd"/>
      <w:r>
        <w:t xml:space="preserve"> </w:t>
      </w:r>
      <w:r w:rsidR="00AA1704">
        <w:t>anonymized</w:t>
      </w:r>
      <w:r>
        <w:t xml:space="preserve"> email</w:t>
      </w:r>
    </w:p>
    <w:p w14:paraId="0000000D" w14:textId="77777777" w:rsidR="008D1BFB" w:rsidRDefault="008D1BFB"/>
    <w:p w14:paraId="0000000E" w14:textId="77777777" w:rsidR="008D1BFB" w:rsidRDefault="00000000">
      <w:proofErr w:type="spellStart"/>
      <w:r>
        <w:t>EfficientNet</w:t>
      </w:r>
      <w:proofErr w:type="spellEnd"/>
      <w:r>
        <w:t>:</w:t>
      </w:r>
    </w:p>
    <w:p w14:paraId="0000000F" w14:textId="77777777" w:rsidR="008D1BFB" w:rsidRDefault="00000000">
      <w:r>
        <w:t>0: B0</w:t>
      </w:r>
    </w:p>
    <w:p w14:paraId="00000010" w14:textId="77777777" w:rsidR="008D1BFB" w:rsidRDefault="00000000">
      <w:r>
        <w:t>1: B1</w:t>
      </w:r>
    </w:p>
    <w:p w14:paraId="00000011" w14:textId="77777777" w:rsidR="008D1BFB" w:rsidRDefault="00000000">
      <w:r>
        <w:t>2: B2</w:t>
      </w:r>
    </w:p>
    <w:p w14:paraId="00000012" w14:textId="77777777" w:rsidR="008D1BFB" w:rsidRDefault="00000000">
      <w:r>
        <w:t>3: B3</w:t>
      </w:r>
    </w:p>
    <w:p w14:paraId="00000013" w14:textId="77777777" w:rsidR="008D1BFB" w:rsidRDefault="00000000">
      <w:r>
        <w:t>4: B4</w:t>
      </w:r>
    </w:p>
    <w:p w14:paraId="00000014" w14:textId="77777777" w:rsidR="008D1BFB" w:rsidRDefault="00000000">
      <w:r>
        <w:t>5: B6</w:t>
      </w:r>
    </w:p>
    <w:p w14:paraId="00000015" w14:textId="77777777" w:rsidR="008D1BFB" w:rsidRDefault="00000000">
      <w:r>
        <w:t>6: B7</w:t>
      </w:r>
    </w:p>
    <w:p w14:paraId="00000016" w14:textId="77777777" w:rsidR="008D1BFB" w:rsidRDefault="00000000">
      <w:r>
        <w:t xml:space="preserve">B5 was removed from state space because it underperformed a smaller model (B4) on the </w:t>
      </w:r>
      <w:proofErr w:type="spellStart"/>
      <w:r>
        <w:t>imagenet</w:t>
      </w:r>
      <w:proofErr w:type="spellEnd"/>
      <w:r>
        <w:t xml:space="preserve"> validation set.</w:t>
      </w:r>
    </w:p>
    <w:p w14:paraId="00000017" w14:textId="77777777" w:rsidR="008D1BFB" w:rsidRDefault="008D1BFB"/>
    <w:p w14:paraId="00000018" w14:textId="77777777" w:rsidR="008D1BFB" w:rsidRDefault="008D1BFB"/>
    <w:p w14:paraId="00000019" w14:textId="77777777" w:rsidR="008D1BFB" w:rsidRDefault="00000000">
      <w:proofErr w:type="spellStart"/>
      <w:r>
        <w:t>ViT</w:t>
      </w:r>
      <w:proofErr w:type="spellEnd"/>
      <w:r>
        <w:t>:</w:t>
      </w:r>
    </w:p>
    <w:p w14:paraId="0000001A" w14:textId="77777777" w:rsidR="008D1BFB" w:rsidRDefault="00000000">
      <w:proofErr w:type="gramStart"/>
      <w:r>
        <w:t>0:ViT</w:t>
      </w:r>
      <w:proofErr w:type="gramEnd"/>
      <w:r>
        <w:t>_B_32</w:t>
      </w:r>
    </w:p>
    <w:p w14:paraId="0000001B" w14:textId="77777777" w:rsidR="008D1BFB" w:rsidRDefault="00000000">
      <w:proofErr w:type="gramStart"/>
      <w:r>
        <w:t>1:ViT</w:t>
      </w:r>
      <w:proofErr w:type="gramEnd"/>
      <w:r>
        <w:t>_L_32</w:t>
      </w:r>
    </w:p>
    <w:p w14:paraId="0000001C" w14:textId="77777777" w:rsidR="008D1BFB" w:rsidRDefault="00000000">
      <w:proofErr w:type="gramStart"/>
      <w:r>
        <w:t>2:ViT</w:t>
      </w:r>
      <w:proofErr w:type="gramEnd"/>
      <w:r>
        <w:t>_B_16_SWAG_Linear</w:t>
      </w:r>
    </w:p>
    <w:p w14:paraId="0000001D" w14:textId="77777777" w:rsidR="008D1BFB" w:rsidRDefault="00000000">
      <w:proofErr w:type="gramStart"/>
      <w:r>
        <w:t>3:ViT</w:t>
      </w:r>
      <w:proofErr w:type="gramEnd"/>
      <w:r>
        <w:t>_B_16_SWAG_E2E</w:t>
      </w:r>
    </w:p>
    <w:p w14:paraId="0000001E" w14:textId="77777777" w:rsidR="008D1BFB" w:rsidRDefault="00000000">
      <w:proofErr w:type="gramStart"/>
      <w:r>
        <w:t>4:ViT</w:t>
      </w:r>
      <w:proofErr w:type="gramEnd"/>
      <w:r>
        <w:t>_L_16_SWAG_Linear</w:t>
      </w:r>
    </w:p>
    <w:p w14:paraId="0000001F" w14:textId="77777777" w:rsidR="008D1BFB" w:rsidRDefault="00000000">
      <w:proofErr w:type="gramStart"/>
      <w:r>
        <w:t>5:ViT</w:t>
      </w:r>
      <w:proofErr w:type="gramEnd"/>
      <w:r>
        <w:t>_L_16_SWAG_E2E</w:t>
      </w:r>
    </w:p>
    <w:p w14:paraId="00000020" w14:textId="77777777" w:rsidR="008D1BFB" w:rsidRDefault="00000000">
      <w:proofErr w:type="gramStart"/>
      <w:r>
        <w:t>6:ViT</w:t>
      </w:r>
      <w:proofErr w:type="gramEnd"/>
      <w:r>
        <w:t>_H_14_SWAG_E2E</w:t>
      </w:r>
    </w:p>
    <w:p w14:paraId="00000021" w14:textId="77777777" w:rsidR="008D1BFB" w:rsidRDefault="008D1BFB"/>
    <w:p w14:paraId="00000022" w14:textId="77777777" w:rsidR="008D1BFB" w:rsidRDefault="008D1BFB"/>
    <w:p w14:paraId="00000023" w14:textId="77777777" w:rsidR="008D1BFB" w:rsidRDefault="00000000">
      <w:r>
        <w:lastRenderedPageBreak/>
        <w:t>Pythia:</w:t>
      </w:r>
    </w:p>
    <w:p w14:paraId="00000024" w14:textId="77777777" w:rsidR="008D1BFB" w:rsidRDefault="00000000">
      <w:r>
        <w:t>0: Pythia-410m-dd</w:t>
      </w:r>
    </w:p>
    <w:p w14:paraId="00000025" w14:textId="77777777" w:rsidR="008D1BFB" w:rsidRDefault="00000000">
      <w:r>
        <w:t>1: Pythia-1b-dd</w:t>
      </w:r>
    </w:p>
    <w:p w14:paraId="00000026" w14:textId="77777777" w:rsidR="008D1BFB" w:rsidRDefault="00000000">
      <w:r>
        <w:t>2: Pythia-1.4b-dd</w:t>
      </w:r>
    </w:p>
    <w:p w14:paraId="00000027" w14:textId="77777777" w:rsidR="008D1BFB" w:rsidRDefault="00000000">
      <w:proofErr w:type="gramStart"/>
      <w:r>
        <w:t>3 :Pythia</w:t>
      </w:r>
      <w:proofErr w:type="gramEnd"/>
      <w:r>
        <w:t>-2.8b-dd</w:t>
      </w:r>
    </w:p>
    <w:p w14:paraId="00000028" w14:textId="77777777" w:rsidR="008D1BFB" w:rsidRDefault="00000000">
      <w:r>
        <w:t>4: Pythia-6.8b-dd</w:t>
      </w:r>
    </w:p>
    <w:p w14:paraId="00000029" w14:textId="77777777" w:rsidR="008D1BFB" w:rsidRDefault="00000000">
      <w:r>
        <w:t>5: Pythia-12b-dd</w:t>
      </w:r>
    </w:p>
    <w:p w14:paraId="0000002A" w14:textId="77777777" w:rsidR="008D1BFB" w:rsidRDefault="008D1BFB"/>
    <w:p w14:paraId="0000002B" w14:textId="77777777" w:rsidR="008D1BFB" w:rsidRDefault="008D1BFB"/>
    <w:p w14:paraId="0000002C" w14:textId="77777777" w:rsidR="008D1BFB" w:rsidRDefault="00000000">
      <w:r>
        <w:t>Llama:</w:t>
      </w:r>
    </w:p>
    <w:p w14:paraId="0000002D" w14:textId="77777777" w:rsidR="008D1BFB" w:rsidRDefault="00000000">
      <w:r>
        <w:t>0: Llama2-7b-hf</w:t>
      </w:r>
    </w:p>
    <w:p w14:paraId="0000002E" w14:textId="77777777" w:rsidR="008D1BFB" w:rsidRDefault="00000000">
      <w:proofErr w:type="gramStart"/>
      <w:r>
        <w:t>1:Llama</w:t>
      </w:r>
      <w:proofErr w:type="gramEnd"/>
      <w:r>
        <w:t>2-13b-hf</w:t>
      </w:r>
    </w:p>
    <w:p w14:paraId="0000002F" w14:textId="77777777" w:rsidR="008D1BFB" w:rsidRDefault="00000000">
      <w:r>
        <w:t>2: Llama2-70b-hf</w:t>
      </w:r>
    </w:p>
    <w:p w14:paraId="00000030" w14:textId="77777777" w:rsidR="008D1BFB" w:rsidRDefault="008D1BFB"/>
    <w:sectPr w:rsidR="008D1BFB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1BFB"/>
    <w:rsid w:val="000A4301"/>
    <w:rsid w:val="001D1AB2"/>
    <w:rsid w:val="006F3053"/>
    <w:rsid w:val="008D1BFB"/>
    <w:rsid w:val="00AA1704"/>
    <w:rsid w:val="00AF7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801AF3"/>
  <w15:docId w15:val="{140511D7-F5D9-441B-B484-33BEDB5AC6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257</Words>
  <Characters>1466</Characters>
  <Application>Microsoft Office Word</Application>
  <DocSecurity>0</DocSecurity>
  <Lines>12</Lines>
  <Paragraphs>3</Paragraphs>
  <ScaleCrop>false</ScaleCrop>
  <Company/>
  <LinksUpToDate>false</LinksUpToDate>
  <CharactersWithSpaces>1720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Soheil</cp:lastModifiedBy>
  <cp:revision>5</cp:revision>
  <dcterms:created xsi:type="dcterms:W3CDTF">2024-05-21T06:40:00Z</dcterms:created>
  <dcterms:modified xsi:type="dcterms:W3CDTF">2024-10-01T06:05:00Z</dcterms:modified>
</cp:coreProperties>
</file>